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E3DD" w14:textId="77777777" w:rsidR="00E77718" w:rsidRPr="00D670FA" w:rsidRDefault="00E77718">
      <w:pPr>
        <w:rPr>
          <w:sz w:val="1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400"/>
        <w:gridCol w:w="4968"/>
      </w:tblGrid>
      <w:tr w:rsidR="00A86A1B" w:rsidRPr="00D670FA" w14:paraId="72B9EDA3" w14:textId="77777777" w:rsidTr="00C275E2">
        <w:trPr>
          <w:trHeight w:val="2139"/>
        </w:trPr>
        <w:tc>
          <w:tcPr>
            <w:tcW w:w="5400" w:type="dxa"/>
            <w:shd w:val="clear" w:color="auto" w:fill="auto"/>
            <w:vAlign w:val="bottom"/>
          </w:tcPr>
          <w:p w14:paraId="603E8C7F" w14:textId="77777777" w:rsidR="00A86A1B" w:rsidRPr="00D670FA" w:rsidRDefault="00D670FA" w:rsidP="00EF1085">
            <w:pPr>
              <w:pStyle w:val="KopfAnschrift"/>
              <w:jc w:val="both"/>
              <w:rPr>
                <w:b/>
              </w:rPr>
            </w:pPr>
            <w:r w:rsidRPr="00D670FA">
              <w:rPr>
                <w:b/>
                <w:sz w:val="32"/>
              </w:rPr>
              <w:t>SEPA-Basis-Lastschriftmandat</w:t>
            </w:r>
          </w:p>
        </w:tc>
        <w:tc>
          <w:tcPr>
            <w:tcW w:w="4968" w:type="dxa"/>
            <w:vMerge w:val="restart"/>
            <w:shd w:val="clear" w:color="auto" w:fill="auto"/>
            <w:vAlign w:val="bottom"/>
          </w:tcPr>
          <w:p w14:paraId="5AA0BD9A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  <w:r w:rsidRPr="00D670FA">
              <w:rPr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E2C3993" wp14:editId="61A9B15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-551180</wp:posOffset>
                  </wp:positionV>
                  <wp:extent cx="2527935" cy="1577975"/>
                  <wp:effectExtent l="0" t="0" r="5715" b="3175"/>
                  <wp:wrapNone/>
                  <wp:docPr id="1" name="Bild 1" descr="FELD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D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969223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227136B6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6C4CB077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551AC8F4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7F9C1F10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2360B4A1" w14:textId="77777777" w:rsidR="00C275E2" w:rsidRPr="00D670FA" w:rsidRDefault="00C275E2" w:rsidP="004A76F5">
            <w:pPr>
              <w:pStyle w:val="KopfNormal"/>
              <w:rPr>
                <w:sz w:val="16"/>
                <w:szCs w:val="16"/>
              </w:rPr>
            </w:pPr>
          </w:p>
          <w:p w14:paraId="4FFE5C3B" w14:textId="77777777" w:rsidR="004A76F5" w:rsidRDefault="004A76F5" w:rsidP="004A76F5">
            <w:pPr>
              <w:pStyle w:val="KopfNormal"/>
              <w:rPr>
                <w:sz w:val="16"/>
                <w:szCs w:val="16"/>
              </w:rPr>
            </w:pPr>
          </w:p>
          <w:p w14:paraId="6C2511CE" w14:textId="77777777" w:rsidR="00F13FE6" w:rsidRPr="00D670FA" w:rsidRDefault="00F13FE6" w:rsidP="004A76F5">
            <w:pPr>
              <w:pStyle w:val="KopfNormal"/>
              <w:rPr>
                <w:sz w:val="16"/>
                <w:szCs w:val="16"/>
              </w:rPr>
            </w:pPr>
          </w:p>
          <w:p w14:paraId="65290BE3" w14:textId="77777777" w:rsidR="00A86A1B" w:rsidRPr="00F13FE6" w:rsidRDefault="00F13FE6" w:rsidP="004A76F5">
            <w:pPr>
              <w:pStyle w:val="KopfNormal"/>
            </w:pPr>
            <w:r w:rsidRPr="00F13FE6">
              <w:t>Für Rückfragen</w:t>
            </w:r>
          </w:p>
        </w:tc>
      </w:tr>
      <w:tr w:rsidR="00A86A1B" w:rsidRPr="00D670FA" w14:paraId="26F9CA54" w14:textId="77777777" w:rsidTr="006E4174">
        <w:trPr>
          <w:trHeight w:val="177"/>
        </w:trPr>
        <w:tc>
          <w:tcPr>
            <w:tcW w:w="5400" w:type="dxa"/>
            <w:shd w:val="clear" w:color="auto" w:fill="auto"/>
          </w:tcPr>
          <w:p w14:paraId="61DE6ED0" w14:textId="77777777" w:rsidR="00A86A1B" w:rsidRPr="00D670FA" w:rsidRDefault="00A86A1B" w:rsidP="00EF1085">
            <w:pPr>
              <w:pStyle w:val="KopfNormal"/>
              <w:jc w:val="both"/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2D4E1148" w14:textId="77777777" w:rsidR="00A86A1B" w:rsidRPr="00D670FA" w:rsidRDefault="00A86A1B" w:rsidP="00EF1085">
            <w:pPr>
              <w:pStyle w:val="KopfFett"/>
              <w:jc w:val="both"/>
              <w:rPr>
                <w:b w:val="0"/>
                <w:bCs/>
              </w:rPr>
            </w:pPr>
          </w:p>
        </w:tc>
      </w:tr>
      <w:tr w:rsidR="00A86A1B" w:rsidRPr="00D670FA" w14:paraId="5C61F5C8" w14:textId="77777777" w:rsidTr="006E4174">
        <w:trPr>
          <w:trHeight w:val="487"/>
        </w:trPr>
        <w:tc>
          <w:tcPr>
            <w:tcW w:w="5400" w:type="dxa"/>
            <w:vMerge w:val="restart"/>
            <w:shd w:val="clear" w:color="auto" w:fill="auto"/>
          </w:tcPr>
          <w:p w14:paraId="57D3C3D1" w14:textId="77777777" w:rsidR="00D670FA" w:rsidRDefault="00D670FA" w:rsidP="003F2607"/>
          <w:p w14:paraId="720C17D1" w14:textId="77777777" w:rsidR="0034430F" w:rsidRPr="00D670FA" w:rsidRDefault="00D670FA" w:rsidP="003F2607">
            <w:pPr>
              <w:rPr>
                <w:b/>
              </w:rPr>
            </w:pPr>
            <w:r w:rsidRPr="00D670FA">
              <w:rPr>
                <w:b/>
              </w:rPr>
              <w:t>Zurück an:</w:t>
            </w:r>
          </w:p>
          <w:p w14:paraId="54FAA689" w14:textId="77777777" w:rsidR="00D670FA" w:rsidRDefault="00D670FA" w:rsidP="003F2607"/>
          <w:p w14:paraId="2ED3A81E" w14:textId="77777777" w:rsidR="00D670FA" w:rsidRDefault="00D670FA" w:rsidP="003F2607">
            <w:r>
              <w:t>Gemeinde Feldberg (Schwarzwald)</w:t>
            </w:r>
          </w:p>
          <w:p w14:paraId="08E55248" w14:textId="77777777" w:rsidR="00D670FA" w:rsidRDefault="00D670FA" w:rsidP="003F2607">
            <w:r>
              <w:t>Gemeindekasse</w:t>
            </w:r>
          </w:p>
          <w:p w14:paraId="60923D4A" w14:textId="77777777" w:rsidR="00D670FA" w:rsidRDefault="00D670FA" w:rsidP="003F2607">
            <w:r>
              <w:t>Kirchgasse 1</w:t>
            </w:r>
          </w:p>
          <w:p w14:paraId="6546355E" w14:textId="77777777" w:rsidR="00D670FA" w:rsidRPr="00D670FA" w:rsidRDefault="00D670FA" w:rsidP="003F2607">
            <w:r>
              <w:t>79868 Feldberg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517A5028" w14:textId="77777777" w:rsidR="00A86A1B" w:rsidRPr="00D670FA" w:rsidRDefault="00D670FA" w:rsidP="003A254B">
            <w:pPr>
              <w:pStyle w:val="KopfNormal"/>
              <w:rPr>
                <w:b/>
                <w:bCs/>
              </w:rPr>
            </w:pPr>
            <w:r>
              <w:rPr>
                <w:b/>
              </w:rPr>
              <w:t>Gemeindekasse</w:t>
            </w:r>
          </w:p>
        </w:tc>
      </w:tr>
      <w:tr w:rsidR="00A86A1B" w:rsidRPr="00D670FA" w14:paraId="1F96D8F6" w14:textId="77777777" w:rsidTr="006E4174">
        <w:trPr>
          <w:trHeight w:val="1781"/>
        </w:trPr>
        <w:tc>
          <w:tcPr>
            <w:tcW w:w="5400" w:type="dxa"/>
            <w:vMerge/>
            <w:shd w:val="clear" w:color="auto" w:fill="auto"/>
          </w:tcPr>
          <w:p w14:paraId="351EDF09" w14:textId="77777777" w:rsidR="00A86A1B" w:rsidRPr="00D670FA" w:rsidRDefault="00A86A1B" w:rsidP="00EF1085">
            <w:pPr>
              <w:jc w:val="left"/>
            </w:pPr>
          </w:p>
        </w:tc>
        <w:tc>
          <w:tcPr>
            <w:tcW w:w="4968" w:type="dxa"/>
            <w:shd w:val="clear" w:color="auto" w:fill="auto"/>
          </w:tcPr>
          <w:p w14:paraId="7C5F2CE4" w14:textId="77777777" w:rsidR="00A86A1B" w:rsidRPr="003501B3" w:rsidRDefault="003501B3" w:rsidP="00877AC9">
            <w:pPr>
              <w:pStyle w:val="KopfNormal"/>
            </w:pPr>
            <w:r>
              <w:t>Kirchgasse 1</w:t>
            </w:r>
            <w:r w:rsidR="0034430F" w:rsidRPr="00D670FA">
              <w:t xml:space="preserve">, </w:t>
            </w:r>
            <w:r>
              <w:t>79868</w:t>
            </w:r>
            <w:r w:rsidR="0034430F" w:rsidRPr="00D670FA">
              <w:t xml:space="preserve"> </w:t>
            </w:r>
            <w:r>
              <w:t>Feldberg</w:t>
            </w:r>
          </w:p>
          <w:p w14:paraId="6A4A11C0" w14:textId="77777777" w:rsidR="00A86A1B" w:rsidRPr="00F13FE6" w:rsidRDefault="00A86A1B" w:rsidP="00877AC9">
            <w:pPr>
              <w:pStyle w:val="KopfNormal"/>
              <w:rPr>
                <w:szCs w:val="12"/>
              </w:rPr>
            </w:pPr>
          </w:p>
          <w:p w14:paraId="3697D462" w14:textId="77777777" w:rsidR="00A86A1B" w:rsidRPr="003501B3" w:rsidRDefault="0034430F" w:rsidP="00877AC9">
            <w:pPr>
              <w:pStyle w:val="KopfNormal"/>
            </w:pPr>
            <w:bookmarkStart w:id="0" w:name="SS_Sachbear_Telefon"/>
            <w:r w:rsidRPr="00D670FA">
              <w:t xml:space="preserve">Telefon: </w:t>
            </w:r>
            <w:bookmarkEnd w:id="0"/>
            <w:r w:rsidR="003501B3">
              <w:t>07655 / 801-37</w:t>
            </w:r>
          </w:p>
          <w:p w14:paraId="79BB8113" w14:textId="77777777" w:rsidR="00A86A1B" w:rsidRPr="003501B3" w:rsidRDefault="0034430F" w:rsidP="00877AC9">
            <w:pPr>
              <w:pStyle w:val="KopfNormal"/>
            </w:pPr>
            <w:r w:rsidRPr="00D670FA">
              <w:t xml:space="preserve">Telefax: </w:t>
            </w:r>
            <w:r w:rsidR="003501B3">
              <w:t>07655 / 801-6037</w:t>
            </w:r>
          </w:p>
          <w:p w14:paraId="2953AF10" w14:textId="03766895" w:rsidR="006A346A" w:rsidRPr="003501B3" w:rsidRDefault="00A86A1B" w:rsidP="000209A3">
            <w:pPr>
              <w:pStyle w:val="KopfNormal"/>
            </w:pPr>
            <w:r w:rsidRPr="00D670FA">
              <w:t>E-mail:</w:t>
            </w:r>
            <w:r w:rsidR="00B54B3D" w:rsidRPr="00D670FA">
              <w:t xml:space="preserve"> </w:t>
            </w:r>
            <w:r w:rsidR="00324319">
              <w:t>finanzwesen</w:t>
            </w:r>
            <w:bookmarkStart w:id="1" w:name="_GoBack"/>
            <w:bookmarkEnd w:id="1"/>
            <w:r w:rsidR="003501B3">
              <w:t>@feldberg</w:t>
            </w:r>
            <w:r w:rsidR="002A007A">
              <w:t>.org</w:t>
            </w:r>
          </w:p>
          <w:p w14:paraId="0A6FC7B7" w14:textId="77777777" w:rsidR="002A007A" w:rsidRDefault="002A007A" w:rsidP="000209A3">
            <w:pPr>
              <w:pStyle w:val="KopfNormal"/>
            </w:pPr>
          </w:p>
          <w:p w14:paraId="7D4D7538" w14:textId="77777777" w:rsidR="00D670FA" w:rsidRPr="00D670FA" w:rsidRDefault="00D670FA" w:rsidP="000209A3">
            <w:pPr>
              <w:pStyle w:val="KopfNormal"/>
            </w:pPr>
            <w:r w:rsidRPr="00F13FE6">
              <w:rPr>
                <w:sz w:val="24"/>
              </w:rPr>
              <w:t xml:space="preserve">Gläubigeridentifikationsnummer: </w:t>
            </w:r>
            <w:r w:rsidRPr="00F13FE6">
              <w:rPr>
                <w:b/>
                <w:bCs/>
                <w:sz w:val="24"/>
                <w:szCs w:val="24"/>
              </w:rPr>
              <w:t>DE10ZZZ00000015018</w:t>
            </w:r>
          </w:p>
        </w:tc>
      </w:tr>
    </w:tbl>
    <w:p w14:paraId="790E1354" w14:textId="77777777" w:rsidR="002A007A" w:rsidRPr="00D670FA" w:rsidRDefault="002A007A" w:rsidP="00A84208"/>
    <w:p w14:paraId="2C088609" w14:textId="77777777" w:rsidR="00D670FA" w:rsidRDefault="003501B3" w:rsidP="00F13FE6">
      <w:pPr>
        <w:rPr>
          <w:szCs w:val="24"/>
        </w:rPr>
      </w:pPr>
      <w:r>
        <w:rPr>
          <w:szCs w:val="24"/>
        </w:rPr>
        <w:t>Hiermit</w:t>
      </w:r>
      <w:r w:rsidR="00D670FA" w:rsidRPr="003501B3">
        <w:rPr>
          <w:szCs w:val="24"/>
        </w:rPr>
        <w:t xml:space="preserve"> ermächtige </w:t>
      </w:r>
      <w:r>
        <w:rPr>
          <w:szCs w:val="24"/>
        </w:rPr>
        <w:t xml:space="preserve">ich </w:t>
      </w:r>
      <w:r w:rsidR="00D670FA" w:rsidRPr="003501B3">
        <w:rPr>
          <w:szCs w:val="24"/>
        </w:rPr>
        <w:t>die Gemeinde Feldberg (Schwarzwald),</w:t>
      </w:r>
      <w:r w:rsidR="00F13FE6">
        <w:rPr>
          <w:szCs w:val="24"/>
        </w:rPr>
        <w:t xml:space="preserve"> Zahlungen</w:t>
      </w:r>
      <w:r w:rsidR="00D670FA" w:rsidRPr="003501B3">
        <w:rPr>
          <w:szCs w:val="24"/>
        </w:rPr>
        <w:t xml:space="preserve"> von meinem Konto mittels </w:t>
      </w:r>
      <w:r w:rsidRPr="003501B3">
        <w:rPr>
          <w:szCs w:val="24"/>
        </w:rPr>
        <w:t>SEPA Basislastschrift einzuziehen. Zugleich weise ich mein Kreditinstitut an, die von der Gemeinde Feldberg (Schwarzwald) auf mein Konto gezogene SEPA-Basislastschrift einzulösen.</w:t>
      </w:r>
    </w:p>
    <w:p w14:paraId="5E0ADF4F" w14:textId="77777777" w:rsidR="00F13FE6" w:rsidRDefault="00F13FE6" w:rsidP="00F13FE6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983"/>
        <w:gridCol w:w="1703"/>
        <w:gridCol w:w="3253"/>
      </w:tblGrid>
      <w:tr w:rsidR="004B5F24" w:rsidRPr="004B5F24" w14:paraId="7A3429B3" w14:textId="77777777" w:rsidTr="0081105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25C3F2" w14:textId="77777777" w:rsidR="004B5F24" w:rsidRPr="0012318C" w:rsidRDefault="004B5F24" w:rsidP="00A84208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Buchungszeichen: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DDB0A7B" w14:textId="77777777" w:rsidR="004B5F24" w:rsidRPr="0012318C" w:rsidRDefault="004B5F24" w:rsidP="00A84208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Forderungsart: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72DFC48" w14:textId="77777777" w:rsidR="004B5F24" w:rsidRPr="0012318C" w:rsidRDefault="004B5F24" w:rsidP="00A84208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Mandatsreferenz:</w:t>
            </w:r>
          </w:p>
        </w:tc>
      </w:tr>
      <w:tr w:rsidR="004B5F24" w:rsidRPr="004B5F24" w14:paraId="764E1428" w14:textId="77777777" w:rsidTr="00811050">
        <w:trPr>
          <w:trHeight w:val="567"/>
        </w:trPr>
        <w:tc>
          <w:tcPr>
            <w:tcW w:w="29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0A62C" w14:textId="16F88B05" w:rsidR="004B5F24" w:rsidRPr="00811050" w:rsidRDefault="004B5F24" w:rsidP="00A84208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9D24A" w14:textId="57F9ED92" w:rsidR="00694EDC" w:rsidRPr="00811050" w:rsidRDefault="00694EDC" w:rsidP="00A84208">
            <w:pPr>
              <w:rPr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53FD0" w14:textId="2A1BE111" w:rsidR="004B5F24" w:rsidRPr="00811050" w:rsidRDefault="004B5F24" w:rsidP="00A84208">
            <w:pPr>
              <w:rPr>
                <w:szCs w:val="24"/>
              </w:rPr>
            </w:pPr>
          </w:p>
        </w:tc>
      </w:tr>
      <w:tr w:rsidR="0012318C" w:rsidRPr="004B5F24" w14:paraId="51303CBE" w14:textId="20A3D09E" w:rsidTr="0012318C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7870854" w14:textId="0F978AEE" w:rsidR="0012318C" w:rsidRPr="0012318C" w:rsidRDefault="0012318C" w:rsidP="00A84208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Abgabenpflichtiger:</w:t>
            </w:r>
          </w:p>
        </w:tc>
      </w:tr>
      <w:tr w:rsidR="0012318C" w:rsidRPr="004B5F24" w14:paraId="3672AD46" w14:textId="77777777" w:rsidTr="0012318C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2206C" w14:textId="0A9619A7" w:rsidR="0012318C" w:rsidRPr="00811050" w:rsidRDefault="0012318C" w:rsidP="0012318C">
            <w:pPr>
              <w:rPr>
                <w:b/>
                <w:szCs w:val="24"/>
              </w:rPr>
            </w:pPr>
          </w:p>
        </w:tc>
      </w:tr>
      <w:tr w:rsidR="0012318C" w:rsidRPr="004B5F24" w14:paraId="3893B44D" w14:textId="77777777" w:rsidTr="0012318C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CBF0E48" w14:textId="46ECDE09" w:rsidR="0012318C" w:rsidRPr="0012318C" w:rsidRDefault="0012318C" w:rsidP="0012318C">
            <w:pPr>
              <w:rPr>
                <w:sz w:val="20"/>
                <w:u w:val="single"/>
              </w:rPr>
            </w:pPr>
            <w:bookmarkStart w:id="2" w:name="_Hlk125977662"/>
            <w:r>
              <w:rPr>
                <w:sz w:val="20"/>
                <w:u w:val="single"/>
              </w:rPr>
              <w:t>Kontoinhaber</w:t>
            </w:r>
            <w:r w:rsidRPr="0012318C">
              <w:rPr>
                <w:sz w:val="20"/>
              </w:rPr>
              <w:t xml:space="preserve"> (falls abweichend vom Abgabenpflichtigen)</w:t>
            </w:r>
          </w:p>
        </w:tc>
      </w:tr>
      <w:tr w:rsidR="0012318C" w:rsidRPr="004B5F24" w14:paraId="6A5F894A" w14:textId="77777777" w:rsidTr="0012318C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E8561" w14:textId="3B62D24B" w:rsidR="0012318C" w:rsidRPr="0012318C" w:rsidRDefault="0012318C" w:rsidP="0012318C">
            <w:pPr>
              <w:rPr>
                <w:b/>
                <w:sz w:val="20"/>
              </w:rPr>
            </w:pPr>
          </w:p>
        </w:tc>
      </w:tr>
      <w:bookmarkEnd w:id="2"/>
      <w:tr w:rsidR="0012318C" w:rsidRPr="004B5F24" w14:paraId="0BB7A33D" w14:textId="77777777" w:rsidTr="0012318C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021A4C" w14:textId="28467246" w:rsidR="0012318C" w:rsidRPr="0012318C" w:rsidRDefault="0012318C" w:rsidP="0012318C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Anschrift</w:t>
            </w:r>
          </w:p>
        </w:tc>
      </w:tr>
      <w:tr w:rsidR="0012318C" w:rsidRPr="004B5F24" w14:paraId="393F86F6" w14:textId="77777777" w:rsidTr="0012318C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406A3" w14:textId="55296CD9" w:rsidR="0012318C" w:rsidRPr="00811050" w:rsidRDefault="0012318C" w:rsidP="005B2569">
            <w:pPr>
              <w:rPr>
                <w:b/>
                <w:szCs w:val="24"/>
              </w:rPr>
            </w:pPr>
          </w:p>
        </w:tc>
      </w:tr>
      <w:tr w:rsidR="0012318C" w:rsidRPr="004B5F24" w14:paraId="3450B61F" w14:textId="77777777" w:rsidTr="0012318C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C898F71" w14:textId="2B259995" w:rsidR="0012318C" w:rsidRPr="0012318C" w:rsidRDefault="0012318C" w:rsidP="0012318C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IBAN</w:t>
            </w:r>
          </w:p>
        </w:tc>
      </w:tr>
      <w:tr w:rsidR="0012318C" w:rsidRPr="004B5F24" w14:paraId="79E68A2C" w14:textId="77777777" w:rsidTr="0012318C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63B87" w14:textId="592A4AAE" w:rsidR="0012318C" w:rsidRPr="00C65B78" w:rsidRDefault="0012318C" w:rsidP="005B2569">
            <w:pPr>
              <w:rPr>
                <w:szCs w:val="24"/>
              </w:rPr>
            </w:pPr>
          </w:p>
        </w:tc>
      </w:tr>
      <w:tr w:rsidR="0012318C" w:rsidRPr="0012318C" w14:paraId="684E173B" w14:textId="77777777" w:rsidTr="0012318C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1F5A881" w14:textId="6154F117" w:rsidR="0012318C" w:rsidRPr="0012318C" w:rsidRDefault="0012318C" w:rsidP="0012318C">
            <w:pPr>
              <w:rPr>
                <w:sz w:val="20"/>
                <w:u w:val="single"/>
              </w:rPr>
            </w:pPr>
            <w:r w:rsidRPr="0012318C">
              <w:rPr>
                <w:sz w:val="20"/>
                <w:u w:val="single"/>
              </w:rPr>
              <w:t>BIC</w:t>
            </w:r>
          </w:p>
        </w:tc>
      </w:tr>
      <w:tr w:rsidR="0012318C" w:rsidRPr="004B5F24" w14:paraId="50371397" w14:textId="77777777" w:rsidTr="0012318C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313B1" w14:textId="467FE155" w:rsidR="0012318C" w:rsidRPr="00811050" w:rsidRDefault="0012318C" w:rsidP="005B2569">
            <w:pPr>
              <w:rPr>
                <w:szCs w:val="24"/>
              </w:rPr>
            </w:pPr>
          </w:p>
        </w:tc>
      </w:tr>
      <w:tr w:rsidR="0012318C" w14:paraId="6266AA1F" w14:textId="77777777" w:rsidTr="00F13FE6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6DE1F62" w14:textId="77777777" w:rsidR="0012318C" w:rsidRPr="00F13FE6" w:rsidRDefault="0012318C" w:rsidP="0012318C">
            <w:pPr>
              <w:spacing w:line="276" w:lineRule="auto"/>
              <w:rPr>
                <w:strike/>
                <w:sz w:val="20"/>
              </w:rPr>
            </w:pPr>
            <w:r w:rsidRPr="00811050">
              <w:rPr>
                <w:sz w:val="20"/>
                <w:u w:val="single"/>
              </w:rPr>
              <w:t>Zahlungsart:</w:t>
            </w:r>
            <w:r w:rsidRPr="00F13FE6">
              <w:rPr>
                <w:sz w:val="20"/>
              </w:rPr>
              <w:t xml:space="preserve"> (Bitte ankreuzen!)</w:t>
            </w:r>
          </w:p>
        </w:tc>
      </w:tr>
      <w:tr w:rsidR="0012318C" w14:paraId="788304F0" w14:textId="77777777" w:rsidTr="00811050">
        <w:trPr>
          <w:trHeight w:val="340"/>
        </w:trPr>
        <w:tc>
          <w:tcPr>
            <w:tcW w:w="495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9957F5" w14:textId="0C67D959" w:rsidR="0012318C" w:rsidRPr="004B5F24" w:rsidRDefault="00C65B78" w:rsidP="0012318C">
            <w:pPr>
              <w:spacing w:line="276" w:lineRule="auto"/>
              <w:rPr>
                <w:b/>
                <w:sz w:val="20"/>
              </w:rPr>
            </w:pPr>
            <w:r>
              <w:rPr>
                <w:szCs w:val="24"/>
              </w:rPr>
              <w:t>O</w:t>
            </w:r>
            <w:r w:rsidRPr="003501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="0012318C" w:rsidRPr="003501B3">
              <w:rPr>
                <w:szCs w:val="24"/>
              </w:rPr>
              <w:t>wiederkehrende Zahlungen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D00CAC" w14:textId="77777777" w:rsidR="0012318C" w:rsidRPr="004B5F24" w:rsidRDefault="0012318C" w:rsidP="0012318C">
            <w:pPr>
              <w:spacing w:line="276" w:lineRule="auto"/>
              <w:rPr>
                <w:b/>
                <w:sz w:val="20"/>
              </w:rPr>
            </w:pPr>
            <w:r>
              <w:rPr>
                <w:szCs w:val="24"/>
              </w:rPr>
              <w:t>O</w:t>
            </w:r>
            <w:r w:rsidRPr="003501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3501B3">
              <w:rPr>
                <w:szCs w:val="24"/>
              </w:rPr>
              <w:t>einmalige Zahlungen</w:t>
            </w:r>
          </w:p>
        </w:tc>
      </w:tr>
      <w:tr w:rsidR="0012318C" w14:paraId="49D48F07" w14:textId="77777777" w:rsidTr="00811050">
        <w:tc>
          <w:tcPr>
            <w:tcW w:w="495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A1DBC31" w14:textId="72790662" w:rsidR="00811050" w:rsidRPr="00811050" w:rsidRDefault="0012318C" w:rsidP="0012318C">
            <w:pPr>
              <w:rPr>
                <w:b/>
                <w:sz w:val="20"/>
                <w:u w:val="single"/>
              </w:rPr>
            </w:pPr>
            <w:r w:rsidRPr="00811050">
              <w:rPr>
                <w:b/>
                <w:sz w:val="20"/>
                <w:u w:val="single"/>
              </w:rPr>
              <w:t>Ort</w:t>
            </w:r>
          </w:p>
        </w:tc>
        <w:tc>
          <w:tcPr>
            <w:tcW w:w="495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1C97D31" w14:textId="77777777" w:rsidR="0012318C" w:rsidRPr="00811050" w:rsidRDefault="0012318C" w:rsidP="0012318C">
            <w:pPr>
              <w:rPr>
                <w:b/>
                <w:sz w:val="20"/>
                <w:u w:val="single"/>
              </w:rPr>
            </w:pPr>
            <w:r w:rsidRPr="00811050">
              <w:rPr>
                <w:b/>
                <w:sz w:val="20"/>
                <w:u w:val="single"/>
              </w:rPr>
              <w:t>Datum</w:t>
            </w:r>
          </w:p>
        </w:tc>
      </w:tr>
      <w:tr w:rsidR="00811050" w14:paraId="55DBF5FE" w14:textId="77777777" w:rsidTr="00811050">
        <w:trPr>
          <w:trHeight w:val="567"/>
        </w:trPr>
        <w:tc>
          <w:tcPr>
            <w:tcW w:w="495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821E2" w14:textId="10BD1752" w:rsidR="00811050" w:rsidRPr="00811050" w:rsidRDefault="00811050" w:rsidP="00811050">
            <w:pPr>
              <w:rPr>
                <w:sz w:val="20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8C5DF" w14:textId="6E17E7A3" w:rsidR="00811050" w:rsidRPr="004B5F24" w:rsidRDefault="00811050" w:rsidP="005B2569">
            <w:pPr>
              <w:rPr>
                <w:b/>
                <w:sz w:val="20"/>
              </w:rPr>
            </w:pPr>
          </w:p>
        </w:tc>
      </w:tr>
      <w:tr w:rsidR="0012318C" w14:paraId="7441E422" w14:textId="77777777" w:rsidTr="00811050">
        <w:tc>
          <w:tcPr>
            <w:tcW w:w="99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61BD187" w14:textId="75EDAAD6" w:rsidR="0012318C" w:rsidRPr="00811050" w:rsidRDefault="0012318C" w:rsidP="0012318C">
            <w:pPr>
              <w:rPr>
                <w:b/>
                <w:sz w:val="20"/>
                <w:u w:val="single"/>
              </w:rPr>
            </w:pPr>
            <w:r w:rsidRPr="00811050">
              <w:rPr>
                <w:b/>
                <w:sz w:val="20"/>
                <w:u w:val="single"/>
              </w:rPr>
              <w:t>Unterschrift</w:t>
            </w:r>
          </w:p>
        </w:tc>
      </w:tr>
      <w:tr w:rsidR="00811050" w:rsidRPr="004B5F24" w14:paraId="117716B7" w14:textId="77777777" w:rsidTr="00811050">
        <w:trPr>
          <w:trHeight w:val="567"/>
        </w:trPr>
        <w:tc>
          <w:tcPr>
            <w:tcW w:w="99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4D39D" w14:textId="77777777" w:rsidR="00811050" w:rsidRPr="00811050" w:rsidRDefault="00811050" w:rsidP="005B2569">
            <w:pPr>
              <w:rPr>
                <w:b/>
                <w:szCs w:val="24"/>
              </w:rPr>
            </w:pPr>
          </w:p>
        </w:tc>
      </w:tr>
    </w:tbl>
    <w:p w14:paraId="1ED9E01E" w14:textId="77777777" w:rsidR="002A007A" w:rsidRPr="00F13FE6" w:rsidRDefault="002A007A" w:rsidP="00F13FE6">
      <w:pPr>
        <w:rPr>
          <w:sz w:val="20"/>
        </w:rPr>
      </w:pPr>
    </w:p>
    <w:p w14:paraId="2777AACD" w14:textId="77777777" w:rsidR="00F13FE6" w:rsidRDefault="00F13FE6" w:rsidP="00F13FE6">
      <w:pPr>
        <w:rPr>
          <w:sz w:val="20"/>
        </w:rPr>
      </w:pPr>
      <w:r w:rsidRPr="002A007A">
        <w:rPr>
          <w:b/>
          <w:sz w:val="20"/>
        </w:rPr>
        <w:t>Information:</w:t>
      </w:r>
      <w:r w:rsidRPr="002A007A">
        <w:rPr>
          <w:sz w:val="20"/>
        </w:rPr>
        <w:t xml:space="preserve"> Die Lastschriften werden zu den Fälligkeitszeitpunkten bewirkt, die in den Bescheiden, Rechnungen und Verträgen ausdrücklich genannt sind. Dort finden Sie auch die genaue Höhe der einzuziehenden Beträge.</w:t>
      </w:r>
    </w:p>
    <w:p w14:paraId="34E05463" w14:textId="77777777" w:rsidR="00F13FE6" w:rsidRDefault="00F13FE6" w:rsidP="00F13FE6">
      <w:pPr>
        <w:rPr>
          <w:sz w:val="20"/>
        </w:rPr>
      </w:pPr>
    </w:p>
    <w:p w14:paraId="1D12329C" w14:textId="77777777" w:rsidR="00F13FE6" w:rsidRPr="002A007A" w:rsidRDefault="00F13FE6" w:rsidP="00F13FE6">
      <w:pPr>
        <w:rPr>
          <w:sz w:val="20"/>
        </w:rPr>
      </w:pPr>
      <w:r w:rsidRPr="002A007A">
        <w:rPr>
          <w:b/>
          <w:sz w:val="20"/>
        </w:rPr>
        <w:t>Hinweis:</w:t>
      </w:r>
      <w:r w:rsidRPr="002A007A">
        <w:rPr>
          <w:sz w:val="20"/>
        </w:rPr>
        <w:t xml:space="preserve"> </w:t>
      </w:r>
      <w:r>
        <w:rPr>
          <w:sz w:val="20"/>
        </w:rPr>
        <w:t xml:space="preserve">Sie können </w:t>
      </w:r>
      <w:r w:rsidRPr="002A007A">
        <w:rPr>
          <w:sz w:val="20"/>
        </w:rPr>
        <w:t xml:space="preserve">innerhalb von acht Wochen, beginnend mit dem Belastungsdatum, die Erstattung des belasteten Betrages </w:t>
      </w:r>
      <w:r>
        <w:rPr>
          <w:sz w:val="20"/>
        </w:rPr>
        <w:t xml:space="preserve">durch Ihr Kreditinstitut </w:t>
      </w:r>
      <w:r w:rsidRPr="002A007A">
        <w:rPr>
          <w:sz w:val="20"/>
        </w:rPr>
        <w:t xml:space="preserve">verlangen. Es gelten dabei die mit </w:t>
      </w:r>
      <w:r>
        <w:rPr>
          <w:sz w:val="20"/>
        </w:rPr>
        <w:t xml:space="preserve">Ihrem </w:t>
      </w:r>
      <w:r w:rsidRPr="002A007A">
        <w:rPr>
          <w:sz w:val="20"/>
        </w:rPr>
        <w:t xml:space="preserve">Kreditinstitut vereinbarten Bedingungen. </w:t>
      </w:r>
      <w:r>
        <w:rPr>
          <w:sz w:val="20"/>
        </w:rPr>
        <w:t>Dieses erteilte SEPA-Lastschriftmandat</w:t>
      </w:r>
      <w:r w:rsidRPr="002A007A">
        <w:rPr>
          <w:sz w:val="20"/>
        </w:rPr>
        <w:t xml:space="preserve"> gilt dadurch als widerrufen</w:t>
      </w:r>
      <w:r>
        <w:rPr>
          <w:sz w:val="20"/>
        </w:rPr>
        <w:t>.</w:t>
      </w:r>
    </w:p>
    <w:sectPr w:rsidR="00F13FE6" w:rsidRPr="002A007A" w:rsidSect="00F13FE6">
      <w:footerReference w:type="default" r:id="rId7"/>
      <w:footerReference w:type="first" r:id="rId8"/>
      <w:pgSz w:w="11906" w:h="16838" w:code="9"/>
      <w:pgMar w:top="567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CAC0" w14:textId="77777777" w:rsidR="00C845D5" w:rsidRDefault="00C845D5">
      <w:r>
        <w:separator/>
      </w:r>
    </w:p>
  </w:endnote>
  <w:endnote w:type="continuationSeparator" w:id="0">
    <w:p w14:paraId="1D720DE8" w14:textId="77777777" w:rsidR="00C845D5" w:rsidRDefault="00C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CC73" w14:textId="77777777" w:rsidR="00BE3684" w:rsidRPr="00BE3684" w:rsidRDefault="00BE3684" w:rsidP="00BE3684">
    <w:pPr>
      <w:pStyle w:val="Fuzeile"/>
      <w:jc w:val="center"/>
      <w:rPr>
        <w:sz w:val="20"/>
      </w:rPr>
    </w:pPr>
    <w:r w:rsidRPr="00BE3684">
      <w:rPr>
        <w:sz w:val="20"/>
      </w:rPr>
      <w:t xml:space="preserve">- </w:t>
    </w:r>
    <w:r w:rsidRPr="00BE3684">
      <w:rPr>
        <w:rStyle w:val="Seitenzahl"/>
        <w:sz w:val="20"/>
      </w:rPr>
      <w:fldChar w:fldCharType="begin"/>
    </w:r>
    <w:r w:rsidRPr="00BE3684">
      <w:rPr>
        <w:rStyle w:val="Seitenzahl"/>
        <w:sz w:val="20"/>
      </w:rPr>
      <w:instrText xml:space="preserve"> PAGE </w:instrText>
    </w:r>
    <w:r w:rsidRPr="00BE3684">
      <w:rPr>
        <w:rStyle w:val="Seitenzahl"/>
        <w:sz w:val="20"/>
      </w:rPr>
      <w:fldChar w:fldCharType="separate"/>
    </w:r>
    <w:r w:rsidR="00B4027E">
      <w:rPr>
        <w:rStyle w:val="Seitenzahl"/>
        <w:sz w:val="20"/>
      </w:rPr>
      <w:t>2</w:t>
    </w:r>
    <w:r w:rsidRPr="00BE3684">
      <w:rPr>
        <w:rStyle w:val="Seitenzahl"/>
        <w:sz w:val="20"/>
      </w:rPr>
      <w:fldChar w:fldCharType="end"/>
    </w:r>
    <w:r w:rsidRPr="00BE3684">
      <w:rPr>
        <w:rStyle w:val="Seitenzahl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EDA3" w14:textId="77777777" w:rsidR="00E8722D" w:rsidRDefault="00830A7A" w:rsidP="00830A7A">
    <w:pPr>
      <w:pStyle w:val="Fuzeile"/>
      <w:tabs>
        <w:tab w:val="clear" w:pos="4536"/>
        <w:tab w:val="left" w:pos="4860"/>
        <w:tab w:val="left" w:pos="5529"/>
      </w:tabs>
      <w:rPr>
        <w:sz w:val="17"/>
        <w:szCs w:val="17"/>
      </w:rPr>
    </w:pPr>
    <w:r>
      <w:rPr>
        <w:sz w:val="17"/>
        <w:szCs w:val="17"/>
      </w:rPr>
      <w:t>www.feldberg.org</w:t>
    </w:r>
    <w:r>
      <w:rPr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481B" w14:textId="77777777" w:rsidR="00C845D5" w:rsidRDefault="00C845D5">
      <w:r>
        <w:separator/>
      </w:r>
    </w:p>
  </w:footnote>
  <w:footnote w:type="continuationSeparator" w:id="0">
    <w:p w14:paraId="2611012A" w14:textId="77777777" w:rsidR="00C845D5" w:rsidRDefault="00C8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8"/>
    <w:rsid w:val="00004D66"/>
    <w:rsid w:val="000209A3"/>
    <w:rsid w:val="00042541"/>
    <w:rsid w:val="0004279E"/>
    <w:rsid w:val="000E250A"/>
    <w:rsid w:val="00121450"/>
    <w:rsid w:val="0012318C"/>
    <w:rsid w:val="001662BA"/>
    <w:rsid w:val="001672EA"/>
    <w:rsid w:val="001A459E"/>
    <w:rsid w:val="001B09C5"/>
    <w:rsid w:val="001C3059"/>
    <w:rsid w:val="002106D8"/>
    <w:rsid w:val="00252A87"/>
    <w:rsid w:val="002A007A"/>
    <w:rsid w:val="00313DFD"/>
    <w:rsid w:val="00324319"/>
    <w:rsid w:val="0034430F"/>
    <w:rsid w:val="003501B3"/>
    <w:rsid w:val="00370FEC"/>
    <w:rsid w:val="003A254B"/>
    <w:rsid w:val="003F2607"/>
    <w:rsid w:val="0040587B"/>
    <w:rsid w:val="0048442F"/>
    <w:rsid w:val="004A76F5"/>
    <w:rsid w:val="004B4F4D"/>
    <w:rsid w:val="004B5F24"/>
    <w:rsid w:val="004F4A3B"/>
    <w:rsid w:val="00567E79"/>
    <w:rsid w:val="00575F9F"/>
    <w:rsid w:val="005809BF"/>
    <w:rsid w:val="00583030"/>
    <w:rsid w:val="005B571D"/>
    <w:rsid w:val="005C25AA"/>
    <w:rsid w:val="005D316C"/>
    <w:rsid w:val="00607C1E"/>
    <w:rsid w:val="00612045"/>
    <w:rsid w:val="006371C9"/>
    <w:rsid w:val="00640788"/>
    <w:rsid w:val="00694EDC"/>
    <w:rsid w:val="006A346A"/>
    <w:rsid w:val="006B3265"/>
    <w:rsid w:val="006E2506"/>
    <w:rsid w:val="006E4174"/>
    <w:rsid w:val="00737061"/>
    <w:rsid w:val="0073736C"/>
    <w:rsid w:val="00743191"/>
    <w:rsid w:val="0075267B"/>
    <w:rsid w:val="00774642"/>
    <w:rsid w:val="00776BF1"/>
    <w:rsid w:val="007B71A1"/>
    <w:rsid w:val="00811050"/>
    <w:rsid w:val="00830A7A"/>
    <w:rsid w:val="00875C40"/>
    <w:rsid w:val="00877AC9"/>
    <w:rsid w:val="008A00ED"/>
    <w:rsid w:val="008C46D8"/>
    <w:rsid w:val="008F794A"/>
    <w:rsid w:val="009917B3"/>
    <w:rsid w:val="009B1CF1"/>
    <w:rsid w:val="00A441E8"/>
    <w:rsid w:val="00A84208"/>
    <w:rsid w:val="00A86A1B"/>
    <w:rsid w:val="00AB35D5"/>
    <w:rsid w:val="00AC54E5"/>
    <w:rsid w:val="00B4027E"/>
    <w:rsid w:val="00B54B3D"/>
    <w:rsid w:val="00B61437"/>
    <w:rsid w:val="00BB4E02"/>
    <w:rsid w:val="00BC30F4"/>
    <w:rsid w:val="00BE3684"/>
    <w:rsid w:val="00C275E2"/>
    <w:rsid w:val="00C50A7B"/>
    <w:rsid w:val="00C51472"/>
    <w:rsid w:val="00C65B78"/>
    <w:rsid w:val="00C714C2"/>
    <w:rsid w:val="00C845D5"/>
    <w:rsid w:val="00D267AB"/>
    <w:rsid w:val="00D37B4C"/>
    <w:rsid w:val="00D64740"/>
    <w:rsid w:val="00D670FA"/>
    <w:rsid w:val="00D97E03"/>
    <w:rsid w:val="00E3211B"/>
    <w:rsid w:val="00E60B43"/>
    <w:rsid w:val="00E77718"/>
    <w:rsid w:val="00E8722D"/>
    <w:rsid w:val="00EF1085"/>
    <w:rsid w:val="00EF65B0"/>
    <w:rsid w:val="00F13FE6"/>
    <w:rsid w:val="00F35656"/>
    <w:rsid w:val="00F5069D"/>
    <w:rsid w:val="00F92F21"/>
    <w:rsid w:val="00FB31B5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7B2D0"/>
  <w15:chartTrackingRefBased/>
  <w15:docId w15:val="{2CF91FD6-BA2D-4876-8049-4717FD1C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917B3"/>
    <w:pPr>
      <w:jc w:val="both"/>
    </w:pPr>
    <w:rPr>
      <w:rFonts w:ascii="Arial" w:hAnsi="Arial" w:cs="Arial"/>
      <w:sz w:val="24"/>
    </w:rPr>
  </w:style>
  <w:style w:type="paragraph" w:styleId="berschrift1">
    <w:name w:val="heading 1"/>
    <w:next w:val="Standard"/>
    <w:qFormat/>
    <w:rsid w:val="00991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Anschrift">
    <w:name w:val="Kopf (Anschrift)"/>
    <w:rsid w:val="003F2607"/>
    <w:rPr>
      <w:rFonts w:ascii="Arial" w:hAnsi="Arial" w:cs="Arial"/>
      <w:noProof/>
      <w:sz w:val="17"/>
    </w:rPr>
  </w:style>
  <w:style w:type="table" w:styleId="Tabellenraster">
    <w:name w:val="Table Grid"/>
    <w:basedOn w:val="NormaleTabelle"/>
    <w:rsid w:val="00A441E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Fett">
    <w:name w:val="Kopf (Fett)"/>
    <w:next w:val="Standard"/>
    <w:rsid w:val="003F2607"/>
    <w:rPr>
      <w:rFonts w:ascii="Arial" w:hAnsi="Arial" w:cs="Arial"/>
      <w:b/>
      <w:noProof/>
    </w:rPr>
  </w:style>
  <w:style w:type="paragraph" w:customStyle="1" w:styleId="KopfNormal">
    <w:name w:val="Kopf (Normal)"/>
    <w:rsid w:val="003F2607"/>
    <w:rPr>
      <w:rFonts w:ascii="Arial" w:hAnsi="Arial" w:cs="Arial"/>
      <w:noProof/>
    </w:rPr>
  </w:style>
  <w:style w:type="paragraph" w:styleId="Kopfzeile">
    <w:name w:val="header"/>
    <w:basedOn w:val="Standard"/>
    <w:rsid w:val="003F2607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</w:rPr>
  </w:style>
  <w:style w:type="paragraph" w:styleId="Fuzeile">
    <w:name w:val="footer"/>
    <w:basedOn w:val="Standard"/>
    <w:rsid w:val="00567E7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E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Feldberg, Kirchgasse 1, 79868 Feldberg</vt:lpstr>
    </vt:vector>
  </TitlesOfParts>
  <Company>Gemeinde Feldberg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Feldberg, Kirchgasse 1, 79868 Feldberg</dc:title>
  <dc:subject/>
  <dc:creator>Martin Hirt</dc:creator>
  <cp:keywords/>
  <dc:description/>
  <cp:lastModifiedBy>Hirt, Martin</cp:lastModifiedBy>
  <cp:revision>16</cp:revision>
  <cp:lastPrinted>2023-01-30T12:42:00Z</cp:lastPrinted>
  <dcterms:created xsi:type="dcterms:W3CDTF">2021-04-30T06:22:00Z</dcterms:created>
  <dcterms:modified xsi:type="dcterms:W3CDTF">2023-04-13T13:01:00Z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ÜbernahmeUser">
    <vt:lpwstr>SASKIA.KANEFEYER</vt:lpwstr>
  </property>
  <property fmtid="{D5CDD505-2E9C-101B-9397-08002B2CF9AE}" pid="3" name="OS_ÜbernahmeTime">
    <vt:lpwstr>1/10/2023 10:51:03 AM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</Properties>
</file>